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D5" w:rsidRDefault="009935D5" w:rsidP="009935D5">
      <w:pPr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</w:p>
    <w:p w:rsidR="009935D5" w:rsidRDefault="009935D5" w:rsidP="009935D5">
      <w:pPr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bookmarkStart w:id="0" w:name="_GoBack"/>
      <w:bookmarkEnd w:id="0"/>
    </w:p>
    <w:p w:rsidR="009935D5" w:rsidRDefault="009935D5" w:rsidP="009935D5">
      <w:pPr>
        <w:ind w:firstLineChars="200" w:firstLine="562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《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中国医药会计学会2022年度“重点课题”及“新苗课题”</w:t>
      </w:r>
    </w:p>
    <w:p w:rsidR="009935D5" w:rsidRDefault="009935D5" w:rsidP="009935D5">
      <w:pPr>
        <w:ind w:firstLineChars="200" w:firstLine="562"/>
        <w:jc w:val="center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命题推荐表》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785"/>
        <w:gridCol w:w="1573"/>
        <w:gridCol w:w="2965"/>
      </w:tblGrid>
      <w:tr w:rsidR="009935D5" w:rsidTr="009935D5">
        <w:tc>
          <w:tcPr>
            <w:tcW w:w="1980" w:type="dxa"/>
            <w:vAlign w:val="center"/>
          </w:tcPr>
          <w:p w:rsidR="009935D5" w:rsidRDefault="009935D5" w:rsidP="000A04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935D5">
              <w:rPr>
                <w:rFonts w:ascii="仿宋" w:eastAsia="仿宋" w:hAnsi="仿宋" w:cs="仿宋" w:hint="eastAsia"/>
                <w:spacing w:val="70"/>
                <w:kern w:val="0"/>
                <w:sz w:val="28"/>
                <w:szCs w:val="28"/>
                <w:fitText w:val="1120" w:id="-1583543552"/>
              </w:rPr>
              <w:t>推荐</w:t>
            </w:r>
            <w:r w:rsidRPr="009935D5">
              <w:rPr>
                <w:rFonts w:ascii="仿宋" w:eastAsia="仿宋" w:hAnsi="仿宋" w:cs="仿宋" w:hint="eastAsia"/>
                <w:kern w:val="0"/>
                <w:sz w:val="28"/>
                <w:szCs w:val="28"/>
                <w:fitText w:val="1120" w:id="-1583543552"/>
              </w:rPr>
              <w:t>人</w:t>
            </w:r>
          </w:p>
        </w:tc>
        <w:tc>
          <w:tcPr>
            <w:tcW w:w="6323" w:type="dxa"/>
            <w:gridSpan w:val="3"/>
            <w:vAlign w:val="center"/>
          </w:tcPr>
          <w:p w:rsidR="009935D5" w:rsidRDefault="009935D5" w:rsidP="000A04A7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学术委员会专家   </w:t>
            </w: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单位会员   </w:t>
            </w: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个人会员</w:t>
            </w:r>
          </w:p>
        </w:tc>
      </w:tr>
      <w:tr w:rsidR="009935D5" w:rsidTr="009935D5">
        <w:tc>
          <w:tcPr>
            <w:tcW w:w="1980" w:type="dxa"/>
            <w:vAlign w:val="center"/>
          </w:tcPr>
          <w:p w:rsidR="009935D5" w:rsidRDefault="009935D5" w:rsidP="000A04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935D5">
              <w:rPr>
                <w:rFonts w:ascii="仿宋" w:eastAsia="仿宋" w:hAnsi="仿宋" w:cs="仿宋" w:hint="eastAsia"/>
                <w:spacing w:val="280"/>
                <w:kern w:val="0"/>
                <w:sz w:val="28"/>
                <w:szCs w:val="28"/>
                <w:fitText w:val="1120" w:id="-1583543551"/>
              </w:rPr>
              <w:t>姓</w:t>
            </w:r>
            <w:r w:rsidRPr="009935D5">
              <w:rPr>
                <w:rFonts w:ascii="仿宋" w:eastAsia="仿宋" w:hAnsi="仿宋" w:cs="仿宋" w:hint="eastAsia"/>
                <w:kern w:val="0"/>
                <w:sz w:val="28"/>
                <w:szCs w:val="28"/>
                <w:fitText w:val="1120" w:id="-1583543551"/>
              </w:rPr>
              <w:t>名</w:t>
            </w:r>
          </w:p>
        </w:tc>
        <w:tc>
          <w:tcPr>
            <w:tcW w:w="1785" w:type="dxa"/>
          </w:tcPr>
          <w:p w:rsidR="009935D5" w:rsidRDefault="009935D5" w:rsidP="000A04A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9935D5" w:rsidRDefault="009935D5" w:rsidP="000A04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965" w:type="dxa"/>
          </w:tcPr>
          <w:p w:rsidR="009935D5" w:rsidRDefault="009935D5" w:rsidP="000A04A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35D5" w:rsidTr="009935D5">
        <w:tc>
          <w:tcPr>
            <w:tcW w:w="1980" w:type="dxa"/>
            <w:vAlign w:val="center"/>
          </w:tcPr>
          <w:p w:rsidR="009935D5" w:rsidRDefault="009935D5" w:rsidP="000A04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6323" w:type="dxa"/>
            <w:gridSpan w:val="3"/>
          </w:tcPr>
          <w:p w:rsidR="009935D5" w:rsidRDefault="009935D5" w:rsidP="000A04A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35D5" w:rsidTr="009935D5">
        <w:tc>
          <w:tcPr>
            <w:tcW w:w="1980" w:type="dxa"/>
            <w:vAlign w:val="center"/>
          </w:tcPr>
          <w:p w:rsidR="009935D5" w:rsidRDefault="009935D5" w:rsidP="000A04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推荐命题类别</w:t>
            </w:r>
          </w:p>
        </w:tc>
        <w:tc>
          <w:tcPr>
            <w:tcW w:w="6323" w:type="dxa"/>
            <w:gridSpan w:val="3"/>
            <w:vAlign w:val="center"/>
          </w:tcPr>
          <w:p w:rsidR="009935D5" w:rsidRDefault="009935D5" w:rsidP="000A04A7">
            <w:pPr>
              <w:ind w:firstLineChars="300" w:firstLine="8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重点课题            </w:t>
            </w: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新苗课题</w:t>
            </w:r>
          </w:p>
        </w:tc>
      </w:tr>
      <w:tr w:rsidR="009935D5" w:rsidTr="009935D5">
        <w:tc>
          <w:tcPr>
            <w:tcW w:w="1980" w:type="dxa"/>
            <w:vAlign w:val="center"/>
          </w:tcPr>
          <w:p w:rsidR="009935D5" w:rsidRDefault="009935D5" w:rsidP="000A04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推荐命题题目</w:t>
            </w:r>
          </w:p>
        </w:tc>
        <w:tc>
          <w:tcPr>
            <w:tcW w:w="6323" w:type="dxa"/>
            <w:gridSpan w:val="3"/>
          </w:tcPr>
          <w:p w:rsidR="009935D5" w:rsidRDefault="009935D5" w:rsidP="000A04A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35D5" w:rsidTr="009935D5">
        <w:tc>
          <w:tcPr>
            <w:tcW w:w="1980" w:type="dxa"/>
            <w:vAlign w:val="center"/>
          </w:tcPr>
          <w:p w:rsidR="009935D5" w:rsidRDefault="009935D5" w:rsidP="000A04A7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命题简要</w:t>
            </w:r>
          </w:p>
          <w:p w:rsidR="009935D5" w:rsidRDefault="009935D5" w:rsidP="000A04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情况介绍</w:t>
            </w:r>
          </w:p>
        </w:tc>
        <w:tc>
          <w:tcPr>
            <w:tcW w:w="6323" w:type="dxa"/>
            <w:gridSpan w:val="3"/>
          </w:tcPr>
          <w:p w:rsidR="009935D5" w:rsidRDefault="009935D5" w:rsidP="000A04A7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命题的背景、研究目的、研究方向及产出要求（500字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左右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  <w:p w:rsidR="009935D5" w:rsidRDefault="009935D5" w:rsidP="000A04A7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9935D5" w:rsidRDefault="009935D5" w:rsidP="000A04A7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9935D5" w:rsidRDefault="009935D5" w:rsidP="000A04A7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9935D5" w:rsidRDefault="009935D5" w:rsidP="000A04A7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9935D5" w:rsidRDefault="009935D5" w:rsidP="000A04A7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9935D5" w:rsidRDefault="009935D5" w:rsidP="000A04A7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9935D5" w:rsidRDefault="009935D5" w:rsidP="000A04A7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9935D5" w:rsidRDefault="009935D5" w:rsidP="000A04A7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9935D5" w:rsidRDefault="009935D5" w:rsidP="000A04A7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935D5" w:rsidRDefault="009935D5" w:rsidP="000A04A7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935D5" w:rsidRDefault="009935D5" w:rsidP="000A04A7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:rsidR="00D626DC" w:rsidRPr="009935D5" w:rsidRDefault="00D626DC">
      <w:pPr>
        <w:rPr>
          <w:rFonts w:hint="eastAsia"/>
        </w:rPr>
      </w:pPr>
    </w:p>
    <w:sectPr w:rsidR="00D626DC" w:rsidRPr="009935D5">
      <w:footerReference w:type="default" r:id="rId6"/>
      <w:pgSz w:w="11907" w:h="16840"/>
      <w:pgMar w:top="1928" w:right="1797" w:bottom="1587" w:left="1797" w:header="720" w:footer="1191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35" w:rsidRDefault="00BE4635" w:rsidP="009935D5">
      <w:r>
        <w:separator/>
      </w:r>
    </w:p>
  </w:endnote>
  <w:endnote w:type="continuationSeparator" w:id="0">
    <w:p w:rsidR="00BE4635" w:rsidRDefault="00BE4635" w:rsidP="0099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BB" w:rsidRDefault="00BE4635">
    <w:pPr>
      <w:pStyle w:val="a5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9935D5" w:rsidRPr="009935D5">
      <w:rPr>
        <w:noProof/>
        <w:lang w:val="zh-CN"/>
      </w:rPr>
      <w:t>1</w:t>
    </w:r>
    <w:r>
      <w:fldChar w:fldCharType="end"/>
    </w:r>
  </w:p>
  <w:p w:rsidR="00F16EA8" w:rsidRDefault="00BE46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35" w:rsidRDefault="00BE4635" w:rsidP="009935D5">
      <w:r>
        <w:separator/>
      </w:r>
    </w:p>
  </w:footnote>
  <w:footnote w:type="continuationSeparator" w:id="0">
    <w:p w:rsidR="00BE4635" w:rsidRDefault="00BE4635" w:rsidP="00993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72"/>
    <w:rsid w:val="009935D5"/>
    <w:rsid w:val="00B64B72"/>
    <w:rsid w:val="00BE4635"/>
    <w:rsid w:val="00D6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92150"/>
  <w15:chartTrackingRefBased/>
  <w15:docId w15:val="{F6725DA0-4AB9-4826-A87E-3ECCB498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5D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35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35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35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meiying wen</dc:creator>
  <cp:keywords/>
  <dc:description/>
  <cp:lastModifiedBy>meiying wen</cp:lastModifiedBy>
  <cp:revision>2</cp:revision>
  <dcterms:created xsi:type="dcterms:W3CDTF">2022-01-19T12:11:00Z</dcterms:created>
  <dcterms:modified xsi:type="dcterms:W3CDTF">2022-01-19T12:14:00Z</dcterms:modified>
</cp:coreProperties>
</file>